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9f3ae905d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c53050665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Sprucemont,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dc58bdcb540b7" /><Relationship Type="http://schemas.openxmlformats.org/officeDocument/2006/relationships/numbering" Target="/word/numbering.xml" Id="R3347967f0a3a40cf" /><Relationship Type="http://schemas.openxmlformats.org/officeDocument/2006/relationships/settings" Target="/word/settings.xml" Id="R274dfe014250433c" /><Relationship Type="http://schemas.openxmlformats.org/officeDocument/2006/relationships/image" Target="/word/media/23c3996e-939d-4758-8151-5c99bcc31c0e.png" Id="R576c530506654719" /></Relationships>
</file>