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4f62437db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b9bb098b9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Spruceton,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4517212a54c27" /><Relationship Type="http://schemas.openxmlformats.org/officeDocument/2006/relationships/numbering" Target="/word/numbering.xml" Id="R3d55af3007624b10" /><Relationship Type="http://schemas.openxmlformats.org/officeDocument/2006/relationships/settings" Target="/word/settings.xml" Id="Rc6e28ed0a3b7411c" /><Relationship Type="http://schemas.openxmlformats.org/officeDocument/2006/relationships/image" Target="/word/media/7b5bfb31-db04-4580-ad1c-5849ee342e99.png" Id="R223b9bb098b94a45" /></Relationships>
</file>