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988ddfaa9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4ac1b41ee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e7981aad347dd" /><Relationship Type="http://schemas.openxmlformats.org/officeDocument/2006/relationships/numbering" Target="/word/numbering.xml" Id="R22fed43d645b4c32" /><Relationship Type="http://schemas.openxmlformats.org/officeDocument/2006/relationships/settings" Target="/word/settings.xml" Id="Re8f26dd611fe44ae" /><Relationship Type="http://schemas.openxmlformats.org/officeDocument/2006/relationships/image" Target="/word/media/9c82d27b-20b7-4599-8f92-1880557821e3.png" Id="R0334ac1b41ee4842" /></Relationships>
</file>