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c470359a1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4163f6fac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268e92b004fcc" /><Relationship Type="http://schemas.openxmlformats.org/officeDocument/2006/relationships/numbering" Target="/word/numbering.xml" Id="Rdf96503f60ef457d" /><Relationship Type="http://schemas.openxmlformats.org/officeDocument/2006/relationships/settings" Target="/word/settings.xml" Id="Re7738bc9ebc64e3d" /><Relationship Type="http://schemas.openxmlformats.org/officeDocument/2006/relationships/image" Target="/word/media/1826d53a-5e2f-4123-b326-efd5c07003d6.png" Id="R5004163f6fac41e1" /></Relationships>
</file>