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cdddff280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9233fe72f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Spruceworld,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b1987e3be4c43" /><Relationship Type="http://schemas.openxmlformats.org/officeDocument/2006/relationships/numbering" Target="/word/numbering.xml" Id="Rc9e3acea561e4761" /><Relationship Type="http://schemas.openxmlformats.org/officeDocument/2006/relationships/settings" Target="/word/settings.xml" Id="R881ac5c5152c49bd" /><Relationship Type="http://schemas.openxmlformats.org/officeDocument/2006/relationships/image" Target="/word/media/5eef2674-90a1-4059-9144-c15ea406a14e.png" Id="R2fb9233fe72f4f59" /></Relationships>
</file>