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b38d8e1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2490f0b1b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Sprudel,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015223d594527" /><Relationship Type="http://schemas.openxmlformats.org/officeDocument/2006/relationships/numbering" Target="/word/numbering.xml" Id="Rc49b99875fac424b" /><Relationship Type="http://schemas.openxmlformats.org/officeDocument/2006/relationships/settings" Target="/word/settings.xml" Id="R9321afbbffbe4d06" /><Relationship Type="http://schemas.openxmlformats.org/officeDocument/2006/relationships/image" Target="/word/media/62230238-7328-4607-a7a9-7740fc66378f.png" Id="Rf6c2490f0b1b4c45" /></Relationships>
</file>