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b44cffdc7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add9f6aa5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Spry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9dca39c314296" /><Relationship Type="http://schemas.openxmlformats.org/officeDocument/2006/relationships/numbering" Target="/word/numbering.xml" Id="R38c6b622a20e4aff" /><Relationship Type="http://schemas.openxmlformats.org/officeDocument/2006/relationships/settings" Target="/word/settings.xml" Id="R79c9bc589ad740c8" /><Relationship Type="http://schemas.openxmlformats.org/officeDocument/2006/relationships/image" Target="/word/media/9661189f-0130-43ef-971b-3291314cac9c.png" Id="Ra8aadd9f6aa54736" /></Relationships>
</file>