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b7192d006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e9746bc9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Spunkeytown,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1d536203e4e8a" /><Relationship Type="http://schemas.openxmlformats.org/officeDocument/2006/relationships/numbering" Target="/word/numbering.xml" Id="Rb4a1a31f1b484362" /><Relationship Type="http://schemas.openxmlformats.org/officeDocument/2006/relationships/settings" Target="/word/settings.xml" Id="R718604a15e01418f" /><Relationship Type="http://schemas.openxmlformats.org/officeDocument/2006/relationships/image" Target="/word/media/de6834fc-fbcc-4d9f-80c7-fc7f733ccc08.png" Id="R8b1e9746bc98476a" /></Relationships>
</file>