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cface94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85ef24b9e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Spunky Puddle,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b76f6b9994865" /><Relationship Type="http://schemas.openxmlformats.org/officeDocument/2006/relationships/numbering" Target="/word/numbering.xml" Id="R8e6b67765a6f4f9b" /><Relationship Type="http://schemas.openxmlformats.org/officeDocument/2006/relationships/settings" Target="/word/settings.xml" Id="Raac417e39ec949e4" /><Relationship Type="http://schemas.openxmlformats.org/officeDocument/2006/relationships/image" Target="/word/media/f4b08298-2e03-4953-b349-6735daf6cf96.png" Id="Rc3785ef24b9e4afb" /></Relationships>
</file>