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efe3bf6fb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82eb41d00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c41e054814905" /><Relationship Type="http://schemas.openxmlformats.org/officeDocument/2006/relationships/numbering" Target="/word/numbering.xml" Id="R69430b78b6494a03" /><Relationship Type="http://schemas.openxmlformats.org/officeDocument/2006/relationships/settings" Target="/word/settings.xml" Id="R10e663c78e2c41a8" /><Relationship Type="http://schemas.openxmlformats.org/officeDocument/2006/relationships/image" Target="/word/media/63de17ee-0420-484e-8a75-b7bd6ce63a53.png" Id="R54a82eb41d0045ac" /></Relationships>
</file>