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c06fff54e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5fc5a2aa9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Spur,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e5a1cf20046d5" /><Relationship Type="http://schemas.openxmlformats.org/officeDocument/2006/relationships/numbering" Target="/word/numbering.xml" Id="Rb06811af20784e62" /><Relationship Type="http://schemas.openxmlformats.org/officeDocument/2006/relationships/settings" Target="/word/settings.xml" Id="Rff9ed59089634b16" /><Relationship Type="http://schemas.openxmlformats.org/officeDocument/2006/relationships/image" Target="/word/media/0541d0dc-f258-419e-ad3d-56e753dcd81f.png" Id="R2755fc5a2aa949ab" /></Relationships>
</file>