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539e5dd1e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994f57ef4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Spur 3,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424def4434e24" /><Relationship Type="http://schemas.openxmlformats.org/officeDocument/2006/relationships/numbering" Target="/word/numbering.xml" Id="Rcebf5064733843cb" /><Relationship Type="http://schemas.openxmlformats.org/officeDocument/2006/relationships/settings" Target="/word/settings.xml" Id="R1feb21b2c9634a3c" /><Relationship Type="http://schemas.openxmlformats.org/officeDocument/2006/relationships/image" Target="/word/media/5b5e3438-b5a7-4a0d-8609-ed3df46856d1.png" Id="Ra66994f57ef44af4" /></Relationships>
</file>