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45dd7bb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a1adbbb2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 Four,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904b36654a19" /><Relationship Type="http://schemas.openxmlformats.org/officeDocument/2006/relationships/numbering" Target="/word/numbering.xml" Id="Ra8faface7ff64b71" /><Relationship Type="http://schemas.openxmlformats.org/officeDocument/2006/relationships/settings" Target="/word/settings.xml" Id="R4a1aac00b9e947de" /><Relationship Type="http://schemas.openxmlformats.org/officeDocument/2006/relationships/image" Target="/word/media/fba81052-bf49-4564-8e1d-6f8a16108a6e.png" Id="R31c6a1adbbb24195" /></Relationships>
</file>