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9c8e027d7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0b228ae88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Spurgeon,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6312274024e9b" /><Relationship Type="http://schemas.openxmlformats.org/officeDocument/2006/relationships/numbering" Target="/word/numbering.xml" Id="Rb2764f55cae94233" /><Relationship Type="http://schemas.openxmlformats.org/officeDocument/2006/relationships/settings" Target="/word/settings.xml" Id="R47c021cb52e24e1f" /><Relationship Type="http://schemas.openxmlformats.org/officeDocument/2006/relationships/image" Target="/word/media/3e2dc93e-35a1-4d2f-9ff4-1aa22ea599a6.png" Id="R6d10b228ae884d96" /></Relationships>
</file>