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9c94b67ba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c4836afb9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Spurling,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8e63221c94fb2" /><Relationship Type="http://schemas.openxmlformats.org/officeDocument/2006/relationships/numbering" Target="/word/numbering.xml" Id="R7fa6f326d4924646" /><Relationship Type="http://schemas.openxmlformats.org/officeDocument/2006/relationships/settings" Target="/word/settings.xml" Id="Red33631bc57a49a0" /><Relationship Type="http://schemas.openxmlformats.org/officeDocument/2006/relationships/image" Target="/word/media/dec962f8-2649-4610-a717-cd508c81fa6b.png" Id="R8a4c4836afb9420f" /></Relationships>
</file>