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cfada7a61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ef994749c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Spuyten Duyvil,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29a7a8ff141f6" /><Relationship Type="http://schemas.openxmlformats.org/officeDocument/2006/relationships/numbering" Target="/word/numbering.xml" Id="R1cc514fbadfd4bda" /><Relationship Type="http://schemas.openxmlformats.org/officeDocument/2006/relationships/settings" Target="/word/settings.xml" Id="R0da620ebfb5748cf" /><Relationship Type="http://schemas.openxmlformats.org/officeDocument/2006/relationships/image" Target="/word/media/f6b86c40-5197-4329-a134-53ae47c55ec7.png" Id="R754ef994749c4933" /></Relationships>
</file>