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9feaa5887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4be5673a6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88164966d4f45" /><Relationship Type="http://schemas.openxmlformats.org/officeDocument/2006/relationships/numbering" Target="/word/numbering.xml" Id="Rdc1a773374b44278" /><Relationship Type="http://schemas.openxmlformats.org/officeDocument/2006/relationships/settings" Target="/word/settings.xml" Id="R1863a180af9c4a43" /><Relationship Type="http://schemas.openxmlformats.org/officeDocument/2006/relationships/image" Target="/word/media/2e27dfb0-a51c-41a4-b33d-b47629d5d50c.png" Id="Rde44be5673a64a32" /></Relationships>
</file>