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3d8fb18c6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0c07d78d5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59ff5450d4214" /><Relationship Type="http://schemas.openxmlformats.org/officeDocument/2006/relationships/numbering" Target="/word/numbering.xml" Id="R5e61a839c0534bd2" /><Relationship Type="http://schemas.openxmlformats.org/officeDocument/2006/relationships/settings" Target="/word/settings.xml" Id="R7947545990f24d5d" /><Relationship Type="http://schemas.openxmlformats.org/officeDocument/2006/relationships/image" Target="/word/media/c414ba23-1080-4853-be72-7000d20d5f94.png" Id="Ref40c07d78d5497c" /></Relationships>
</file>