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25c80101e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f64219644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Squankum,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32bae39e54472" /><Relationship Type="http://schemas.openxmlformats.org/officeDocument/2006/relationships/numbering" Target="/word/numbering.xml" Id="R680372ba9eb44d3a" /><Relationship Type="http://schemas.openxmlformats.org/officeDocument/2006/relationships/settings" Target="/word/settings.xml" Id="Rc4190e03e1924af7" /><Relationship Type="http://schemas.openxmlformats.org/officeDocument/2006/relationships/image" Target="/word/media/ab117f23-acd7-4809-8e92-683dea158ea2.png" Id="Re4bf6421964442a5" /></Relationships>
</file>