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2186dddc8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68f74898b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Squankum,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622ee33a6477a" /><Relationship Type="http://schemas.openxmlformats.org/officeDocument/2006/relationships/numbering" Target="/word/numbering.xml" Id="R2a52240ab8314aa8" /><Relationship Type="http://schemas.openxmlformats.org/officeDocument/2006/relationships/settings" Target="/word/settings.xml" Id="R1d7bdec9a89a43a0" /><Relationship Type="http://schemas.openxmlformats.org/officeDocument/2006/relationships/image" Target="/word/media/040eef52-56e7-476b-9b1e-fb32b18f667c.png" Id="Rbce68f74898b43a4" /></Relationships>
</file>