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eb59472c5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4bf460bbb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Square Butte,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20995e4744512" /><Relationship Type="http://schemas.openxmlformats.org/officeDocument/2006/relationships/numbering" Target="/word/numbering.xml" Id="R6eb54647e8884f3c" /><Relationship Type="http://schemas.openxmlformats.org/officeDocument/2006/relationships/settings" Target="/word/settings.xml" Id="R7b9243444d1a469d" /><Relationship Type="http://schemas.openxmlformats.org/officeDocument/2006/relationships/image" Target="/word/media/e18a5458-0ce9-4067-bbc6-76cd3dc2219f.png" Id="R0534bf460bbb4779" /></Relationships>
</file>