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55c65d6e8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aea5c808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Square Butte,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0a8b81f924c09" /><Relationship Type="http://schemas.openxmlformats.org/officeDocument/2006/relationships/numbering" Target="/word/numbering.xml" Id="Rf609ea0698c84ce9" /><Relationship Type="http://schemas.openxmlformats.org/officeDocument/2006/relationships/settings" Target="/word/settings.xml" Id="R087d23dc7e364b00" /><Relationship Type="http://schemas.openxmlformats.org/officeDocument/2006/relationships/image" Target="/word/media/fe6f2f05-ed05-4e3c-9750-1751afa54aea.png" Id="R5912aea5c8084fc7" /></Relationships>
</file>