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edae45e7fc42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376ae7f97645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Square Corner,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d74d0371ea44a5" /><Relationship Type="http://schemas.openxmlformats.org/officeDocument/2006/relationships/numbering" Target="/word/numbering.xml" Id="Rb46ba7f7cb9741c9" /><Relationship Type="http://schemas.openxmlformats.org/officeDocument/2006/relationships/settings" Target="/word/settings.xml" Id="R84c936f3c4ac4482" /><Relationship Type="http://schemas.openxmlformats.org/officeDocument/2006/relationships/image" Target="/word/media/34012770-ced5-4d2b-92cd-8b422a783f48.png" Id="Rca376ae7f97645f4" /></Relationships>
</file>