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8c6309a40654b5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fe29e793558475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Square Deal, Montana,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22c51b5db7245ca" /><Relationship Type="http://schemas.openxmlformats.org/officeDocument/2006/relationships/numbering" Target="/word/numbering.xml" Id="R699d3bc28d96480e" /><Relationship Type="http://schemas.openxmlformats.org/officeDocument/2006/relationships/settings" Target="/word/settings.xml" Id="R2ecc381bfdd54088" /><Relationship Type="http://schemas.openxmlformats.org/officeDocument/2006/relationships/image" Target="/word/media/d89c07ce-766c-489e-b666-95469592e38c.png" Id="R9fe29e793558475c" /></Relationships>
</file>