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e578634b7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c1255027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Square Deal,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3751d12854bbd" /><Relationship Type="http://schemas.openxmlformats.org/officeDocument/2006/relationships/numbering" Target="/word/numbering.xml" Id="Rd17a4d71ac264c55" /><Relationship Type="http://schemas.openxmlformats.org/officeDocument/2006/relationships/settings" Target="/word/settings.xml" Id="Ra7e8b83a136045f6" /><Relationship Type="http://schemas.openxmlformats.org/officeDocument/2006/relationships/image" Target="/word/media/d6a84332-c1a4-48c2-88eb-9f85b8c94eba.png" Id="Rc3cc1255027742ac" /></Relationships>
</file>