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3f866c214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a12e01d7b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Squaw Creek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4d88a275b4a87" /><Relationship Type="http://schemas.openxmlformats.org/officeDocument/2006/relationships/numbering" Target="/word/numbering.xml" Id="Rd36b40988e6e430f" /><Relationship Type="http://schemas.openxmlformats.org/officeDocument/2006/relationships/settings" Target="/word/settings.xml" Id="Ra467c971017d49c4" /><Relationship Type="http://schemas.openxmlformats.org/officeDocument/2006/relationships/image" Target="/word/media/fa840b0d-5675-4201-a3dd-0b2989c7c1d9.png" Id="R1d9a12e01d7b47ff" /></Relationships>
</file>