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4933c7cd6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290d69f59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Squaw Place,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116a742664014" /><Relationship Type="http://schemas.openxmlformats.org/officeDocument/2006/relationships/numbering" Target="/word/numbering.xml" Id="R749c958daddd4df6" /><Relationship Type="http://schemas.openxmlformats.org/officeDocument/2006/relationships/settings" Target="/word/settings.xml" Id="Ra662552f42324674" /><Relationship Type="http://schemas.openxmlformats.org/officeDocument/2006/relationships/image" Target="/word/media/6ebb89d9-7052-498f-a2f8-724f7782b297.png" Id="R8a0290d69f594917" /></Relationships>
</file>