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55dc7bdbc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4d8bffbdd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Squeaky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d7668c5564522" /><Relationship Type="http://schemas.openxmlformats.org/officeDocument/2006/relationships/numbering" Target="/word/numbering.xml" Id="Ra8cb8dfa9bd24150" /><Relationship Type="http://schemas.openxmlformats.org/officeDocument/2006/relationships/settings" Target="/word/settings.xml" Id="Ra6bcba4ac64b4bd2" /><Relationship Type="http://schemas.openxmlformats.org/officeDocument/2006/relationships/image" Target="/word/media/afd2b4a7-c79c-42ea-8107-ee4dd6242916.png" Id="R1ce4d8bffbdd4d9d" /></Relationships>
</file>