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9ec0e5772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4ac6c56c2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Squibnocket,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41ce9d42a4e75" /><Relationship Type="http://schemas.openxmlformats.org/officeDocument/2006/relationships/numbering" Target="/word/numbering.xml" Id="R985f47a8ee2943e6" /><Relationship Type="http://schemas.openxmlformats.org/officeDocument/2006/relationships/settings" Target="/word/settings.xml" Id="Rdcc62802f2524c90" /><Relationship Type="http://schemas.openxmlformats.org/officeDocument/2006/relationships/image" Target="/word/media/4125df7d-0a15-4c47-9a9d-c7394d2c0302.png" Id="R1664ac6c56c245ca" /></Relationships>
</file>