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6dcd01cd0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b2c09978f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Squibnocket,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324306904485c" /><Relationship Type="http://schemas.openxmlformats.org/officeDocument/2006/relationships/numbering" Target="/word/numbering.xml" Id="R4c946b55a69f444e" /><Relationship Type="http://schemas.openxmlformats.org/officeDocument/2006/relationships/settings" Target="/word/settings.xml" Id="R46e9b7506ecd4942" /><Relationship Type="http://schemas.openxmlformats.org/officeDocument/2006/relationships/image" Target="/word/media/a49c5a20-7472-4de2-9b39-14056d442c94.png" Id="Rcdcb2c09978f438a" /></Relationships>
</file>