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0842920b354f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1cf0868f0b4b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Squier,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43804a816b4326" /><Relationship Type="http://schemas.openxmlformats.org/officeDocument/2006/relationships/numbering" Target="/word/numbering.xml" Id="Ra8fc59e0a73446a5" /><Relationship Type="http://schemas.openxmlformats.org/officeDocument/2006/relationships/settings" Target="/word/settings.xml" Id="Rc2e0c1c34a3d4643" /><Relationship Type="http://schemas.openxmlformats.org/officeDocument/2006/relationships/image" Target="/word/media/0649320f-4ad6-4d94-bda6-d60138588a94.png" Id="Ra31cf0868f0b4b25" /></Relationships>
</file>