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c0cfdbae0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149396a46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Squire Glen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e90d8880b4190" /><Relationship Type="http://schemas.openxmlformats.org/officeDocument/2006/relationships/numbering" Target="/word/numbering.xml" Id="R53dad83239d643a1" /><Relationship Type="http://schemas.openxmlformats.org/officeDocument/2006/relationships/settings" Target="/word/settings.xml" Id="R679265a7959246df" /><Relationship Type="http://schemas.openxmlformats.org/officeDocument/2006/relationships/image" Target="/word/media/ae0cb728-12e3-45d8-93f2-ce419a1adc81.png" Id="R752149396a46461e" /></Relationships>
</file>