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db70e2f40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ed01eb2fa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Squire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232184b264328" /><Relationship Type="http://schemas.openxmlformats.org/officeDocument/2006/relationships/numbering" Target="/word/numbering.xml" Id="R0ee30abef134432f" /><Relationship Type="http://schemas.openxmlformats.org/officeDocument/2006/relationships/settings" Target="/word/settings.xml" Id="Ra2a24c755d6b4999" /><Relationship Type="http://schemas.openxmlformats.org/officeDocument/2006/relationships/image" Target="/word/media/b10d6e6a-8dd7-4a37-bc0d-0c77d43b134f.png" Id="R4dded01eb2fa4d83" /></Relationships>
</file>