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851bb34d3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be0250232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Squires Knoll,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c5a7cdc0345e0" /><Relationship Type="http://schemas.openxmlformats.org/officeDocument/2006/relationships/numbering" Target="/word/numbering.xml" Id="R57c126250bec4db5" /><Relationship Type="http://schemas.openxmlformats.org/officeDocument/2006/relationships/settings" Target="/word/settings.xml" Id="R15ca637e2cef45c2" /><Relationship Type="http://schemas.openxmlformats.org/officeDocument/2006/relationships/image" Target="/word/media/73988148-f9f1-44a9-83cc-44315056f1e6.png" Id="R5d5be02502324337" /></Relationships>
</file>