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e04c7129b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74771af92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Squires Mill,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27a875c774805" /><Relationship Type="http://schemas.openxmlformats.org/officeDocument/2006/relationships/numbering" Target="/word/numbering.xml" Id="Re4f8273398b64592" /><Relationship Type="http://schemas.openxmlformats.org/officeDocument/2006/relationships/settings" Target="/word/settings.xml" Id="Rf179175eb1a24e2f" /><Relationship Type="http://schemas.openxmlformats.org/officeDocument/2006/relationships/image" Target="/word/media/4f6edfad-9332-4e74-91bc-1de65ec243c8.png" Id="R93074771af924733" /></Relationships>
</file>