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d5360325a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0ce39cc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800ca5014162" /><Relationship Type="http://schemas.openxmlformats.org/officeDocument/2006/relationships/numbering" Target="/word/numbering.xml" Id="R0c778717e31a4c21" /><Relationship Type="http://schemas.openxmlformats.org/officeDocument/2006/relationships/settings" Target="/word/settings.xml" Id="Rf5adb04c2fef4c62" /><Relationship Type="http://schemas.openxmlformats.org/officeDocument/2006/relationships/image" Target="/word/media/f88e080c-53cc-4512-baf5-7c0dcad91354.png" Id="R68140ce39cc74435" /></Relationships>
</file>