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613fc9ff6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841da2f05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ccaf9e1234d0c" /><Relationship Type="http://schemas.openxmlformats.org/officeDocument/2006/relationships/numbering" Target="/word/numbering.xml" Id="Rca6784ebd47548a9" /><Relationship Type="http://schemas.openxmlformats.org/officeDocument/2006/relationships/settings" Target="/word/settings.xml" Id="Raf2a599d91a94efa" /><Relationship Type="http://schemas.openxmlformats.org/officeDocument/2006/relationships/image" Target="/word/media/aac5a529-232e-4950-8ca3-7fd7688467a3.png" Id="R773841da2f054e24" /></Relationships>
</file>