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fa4eda9e7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a7a3da482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Florian,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67cff34a545a8" /><Relationship Type="http://schemas.openxmlformats.org/officeDocument/2006/relationships/numbering" Target="/word/numbering.xml" Id="R9a91a902027b4682" /><Relationship Type="http://schemas.openxmlformats.org/officeDocument/2006/relationships/settings" Target="/word/settings.xml" Id="R4854a392f9764417" /><Relationship Type="http://schemas.openxmlformats.org/officeDocument/2006/relationships/image" Target="/word/media/84a672d5-5a5a-4de5-8a29-dde1d47270c6.png" Id="R5aba7a3da4824ac9" /></Relationships>
</file>