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4a1204155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605efbc05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 John's Bluff,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2337be3264a53" /><Relationship Type="http://schemas.openxmlformats.org/officeDocument/2006/relationships/numbering" Target="/word/numbering.xml" Id="Rb8858b79c4d4490c" /><Relationship Type="http://schemas.openxmlformats.org/officeDocument/2006/relationships/settings" Target="/word/settings.xml" Id="R5d697626c03a43d2" /><Relationship Type="http://schemas.openxmlformats.org/officeDocument/2006/relationships/image" Target="/word/media/f1431503-291d-4695-90ab-a53f716b4694.png" Id="Ra1b605efbc0540d3" /></Relationships>
</file>