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cf4b5c3f1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5fc43f9a8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 Johnsbury,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ef90bfd624558" /><Relationship Type="http://schemas.openxmlformats.org/officeDocument/2006/relationships/numbering" Target="/word/numbering.xml" Id="R46b2c9b960d04d6b" /><Relationship Type="http://schemas.openxmlformats.org/officeDocument/2006/relationships/settings" Target="/word/settings.xml" Id="R188ccf5f81984f3d" /><Relationship Type="http://schemas.openxmlformats.org/officeDocument/2006/relationships/image" Target="/word/media/159b9d92-d664-4b1a-b365-d4aa3c1e3679.png" Id="Rf785fc43f9a840db" /></Relationships>
</file>