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1d5804bea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a7bc643ea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Michael-Sidman,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99df4ce8b41bf" /><Relationship Type="http://schemas.openxmlformats.org/officeDocument/2006/relationships/numbering" Target="/word/numbering.xml" Id="R2b822243d6c448c7" /><Relationship Type="http://schemas.openxmlformats.org/officeDocument/2006/relationships/settings" Target="/word/settings.xml" Id="R8c92307a074946ea" /><Relationship Type="http://schemas.openxmlformats.org/officeDocument/2006/relationships/image" Target="/word/media/dc5b6edd-704d-4a5e-8ff7-fd11f1d57207.png" Id="R838a7bc643ea4520" /></Relationships>
</file>