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df2343b60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25b3468bf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Petersburg, Florida,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12c0f2eb146b0" /><Relationship Type="http://schemas.openxmlformats.org/officeDocument/2006/relationships/numbering" Target="/word/numbering.xml" Id="Rc1f20f2378c04ba5" /><Relationship Type="http://schemas.openxmlformats.org/officeDocument/2006/relationships/settings" Target="/word/settings.xml" Id="Rfbb9b9c682674f9a" /><Relationship Type="http://schemas.openxmlformats.org/officeDocument/2006/relationships/image" Target="/word/media/a5004de6-8438-4196-8e45-f418cd24af18.png" Id="R07b25b3468bf41ed" /></Relationships>
</file>