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a8a13cd08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063651850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Stablers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f01a0b9ab4d15" /><Relationship Type="http://schemas.openxmlformats.org/officeDocument/2006/relationships/numbering" Target="/word/numbering.xml" Id="R0506cbc41f514e4c" /><Relationship Type="http://schemas.openxmlformats.org/officeDocument/2006/relationships/settings" Target="/word/settings.xml" Id="R6cbed03948204136" /><Relationship Type="http://schemas.openxmlformats.org/officeDocument/2006/relationships/image" Target="/word/media/874d71ef-eecf-44d2-9ff8-aa5a951e8deb.png" Id="Rf5b0636518504f27" /></Relationships>
</file>