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3500cd30d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44b647736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Stablersville,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74118b97b4bbf" /><Relationship Type="http://schemas.openxmlformats.org/officeDocument/2006/relationships/numbering" Target="/word/numbering.xml" Id="R5a764a11c7f54f2d" /><Relationship Type="http://schemas.openxmlformats.org/officeDocument/2006/relationships/settings" Target="/word/settings.xml" Id="R4e357a94a7444e44" /><Relationship Type="http://schemas.openxmlformats.org/officeDocument/2006/relationships/image" Target="/word/media/9bfa7e61-4ede-4a15-814b-9ebe7e6968df.png" Id="Rf5f44b6477364a0d" /></Relationships>
</file>