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86808669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79385dc3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567892ba243cf" /><Relationship Type="http://schemas.openxmlformats.org/officeDocument/2006/relationships/numbering" Target="/word/numbering.xml" Id="R9791093198aa402a" /><Relationship Type="http://schemas.openxmlformats.org/officeDocument/2006/relationships/settings" Target="/word/settings.xml" Id="R2ae26acac43b4f73" /><Relationship Type="http://schemas.openxmlformats.org/officeDocument/2006/relationships/image" Target="/word/media/7530564a-7808-4c4d-b6fe-5336e68ab7f6.png" Id="Rda979385dc354cf3" /></Relationships>
</file>