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c19ef7169841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cb3b7029a0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Stacktown,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af78cd351b4882" /><Relationship Type="http://schemas.openxmlformats.org/officeDocument/2006/relationships/numbering" Target="/word/numbering.xml" Id="Ra6ebf7213ab74da0" /><Relationship Type="http://schemas.openxmlformats.org/officeDocument/2006/relationships/settings" Target="/word/settings.xml" Id="R258126b1d62e420f" /><Relationship Type="http://schemas.openxmlformats.org/officeDocument/2006/relationships/image" Target="/word/media/f0a2c7e6-3eb0-48b8-82f3-829967d05c8f.png" Id="R98cb3b7029a04eb9" /></Relationships>
</file>