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552e4069b5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708aea048142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Stacy,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981078d744948" /><Relationship Type="http://schemas.openxmlformats.org/officeDocument/2006/relationships/numbering" Target="/word/numbering.xml" Id="R28c590900c9049be" /><Relationship Type="http://schemas.openxmlformats.org/officeDocument/2006/relationships/settings" Target="/word/settings.xml" Id="Re2c5522d85034177" /><Relationship Type="http://schemas.openxmlformats.org/officeDocument/2006/relationships/image" Target="/word/media/74334099-5834-46e8-b383-7b3307dda076.png" Id="R50708aea0481424b" /></Relationships>
</file>