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f9570e0a3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de97792cf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Stadium Place,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c22e2ba6c49c7" /><Relationship Type="http://schemas.openxmlformats.org/officeDocument/2006/relationships/numbering" Target="/word/numbering.xml" Id="R1313fbbadbd3495f" /><Relationship Type="http://schemas.openxmlformats.org/officeDocument/2006/relationships/settings" Target="/word/settings.xml" Id="R52ad6a81ca5c4dbe" /><Relationship Type="http://schemas.openxmlformats.org/officeDocument/2006/relationships/image" Target="/word/media/34cb042e-229c-447a-8bcb-966a5417dd75.png" Id="Rad7de97792cf40bb" /></Relationships>
</file>