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08982d63b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684105fa7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Stadium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55adec1fc487e" /><Relationship Type="http://schemas.openxmlformats.org/officeDocument/2006/relationships/numbering" Target="/word/numbering.xml" Id="R4ab42d7cfaab4f3d" /><Relationship Type="http://schemas.openxmlformats.org/officeDocument/2006/relationships/settings" Target="/word/settings.xml" Id="R97432dc7e0b54783" /><Relationship Type="http://schemas.openxmlformats.org/officeDocument/2006/relationships/image" Target="/word/media/a5b8d61c-708c-457b-8cf2-212bfb19a003.png" Id="Rd07684105fa74806" /></Relationships>
</file>