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1fb056416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fc2bd3b1b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Stadium Road Residence Area,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3c598116c4513" /><Relationship Type="http://schemas.openxmlformats.org/officeDocument/2006/relationships/numbering" Target="/word/numbering.xml" Id="Ra68a76528d8f4843" /><Relationship Type="http://schemas.openxmlformats.org/officeDocument/2006/relationships/settings" Target="/word/settings.xml" Id="R07a95be885384dbd" /><Relationship Type="http://schemas.openxmlformats.org/officeDocument/2006/relationships/image" Target="/word/media/09ab3eaa-6bc9-4fbc-ad80-0bc9c5b3c1c1.png" Id="R94dfc2bd3b1b477c" /></Relationships>
</file>