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8e467671f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30f8fdc44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Stadler Ridge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fc4e01ec0470e" /><Relationship Type="http://schemas.openxmlformats.org/officeDocument/2006/relationships/numbering" Target="/word/numbering.xml" Id="R227cf056a599490e" /><Relationship Type="http://schemas.openxmlformats.org/officeDocument/2006/relationships/settings" Target="/word/settings.xml" Id="R517286b173934d1c" /><Relationship Type="http://schemas.openxmlformats.org/officeDocument/2006/relationships/image" Target="/word/media/7ff32514-718a-4d2a-a374-d16a72d1bbbf.png" Id="R8e130f8fdc444517" /></Relationships>
</file>