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796bf331c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45b9bfab1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6439fe1ab4a4e" /><Relationship Type="http://schemas.openxmlformats.org/officeDocument/2006/relationships/numbering" Target="/word/numbering.xml" Id="R64695b7abf21414b" /><Relationship Type="http://schemas.openxmlformats.org/officeDocument/2006/relationships/settings" Target="/word/settings.xml" Id="Rab7a2bad66544d6a" /><Relationship Type="http://schemas.openxmlformats.org/officeDocument/2006/relationships/image" Target="/word/media/5aff8815-59a9-4940-9a08-7e71e3207259.png" Id="R55445b9bfab14405" /></Relationships>
</file>