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55729db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79935b50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0d2679ee402f" /><Relationship Type="http://schemas.openxmlformats.org/officeDocument/2006/relationships/numbering" Target="/word/numbering.xml" Id="R09942e55bbd04ad8" /><Relationship Type="http://schemas.openxmlformats.org/officeDocument/2006/relationships/settings" Target="/word/settings.xml" Id="Rd56c25d175b944dc" /><Relationship Type="http://schemas.openxmlformats.org/officeDocument/2006/relationships/image" Target="/word/media/e95e3281-5cde-40fe-9e7f-4428c6fa9d75.png" Id="Rfb779935b50a4917" /></Relationships>
</file>