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156479ec4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73a3749d4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Stafford Forge,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a4a741c904652" /><Relationship Type="http://schemas.openxmlformats.org/officeDocument/2006/relationships/numbering" Target="/word/numbering.xml" Id="R86b105453e194b08" /><Relationship Type="http://schemas.openxmlformats.org/officeDocument/2006/relationships/settings" Target="/word/settings.xml" Id="R0cf41b6da8584eb2" /><Relationship Type="http://schemas.openxmlformats.org/officeDocument/2006/relationships/image" Target="/word/media/5e06a52b-17ad-4765-855d-f464322fbde6.png" Id="R9e273a3749d44367" /></Relationships>
</file>