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db487b60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5dce5750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Greens,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14e9e9ac4ea0" /><Relationship Type="http://schemas.openxmlformats.org/officeDocument/2006/relationships/numbering" Target="/word/numbering.xml" Id="R0e9090b16643497e" /><Relationship Type="http://schemas.openxmlformats.org/officeDocument/2006/relationships/settings" Target="/word/settings.xml" Id="Rb46f2d76e0c849f2" /><Relationship Type="http://schemas.openxmlformats.org/officeDocument/2006/relationships/image" Target="/word/media/1c65a827-ba6d-4adc-942e-f9980fb7509d.png" Id="R9605dce5750043b7" /></Relationships>
</file>