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5d05b437984c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7d1e7e88aa4f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Stafford Mews,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28c3a9135942dd" /><Relationship Type="http://schemas.openxmlformats.org/officeDocument/2006/relationships/numbering" Target="/word/numbering.xml" Id="Rf719b9c7d4d64ca4" /><Relationship Type="http://schemas.openxmlformats.org/officeDocument/2006/relationships/settings" Target="/word/settings.xml" Id="R4f7b88d554994ef1" /><Relationship Type="http://schemas.openxmlformats.org/officeDocument/2006/relationships/image" Target="/word/media/82d0b3ee-750f-43c2-8654-6f4c3db83fca.png" Id="R8a7d1e7e88aa4f27" /></Relationships>
</file>