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6a94d45fe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9cc77d12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 Mews,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a59b60d7a4422" /><Relationship Type="http://schemas.openxmlformats.org/officeDocument/2006/relationships/numbering" Target="/word/numbering.xml" Id="R8e9bbd7720b84797" /><Relationship Type="http://schemas.openxmlformats.org/officeDocument/2006/relationships/settings" Target="/word/settings.xml" Id="R9587394ec0a04c1a" /><Relationship Type="http://schemas.openxmlformats.org/officeDocument/2006/relationships/image" Target="/word/media/f3f3aea4-560b-4ce5-af9c-331303b369ab.png" Id="Rb5e09cc77d1242cb" /></Relationships>
</file>