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6a620650c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7410e5333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 Springs,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193a260694141" /><Relationship Type="http://schemas.openxmlformats.org/officeDocument/2006/relationships/numbering" Target="/word/numbering.xml" Id="R856d6d11372343c1" /><Relationship Type="http://schemas.openxmlformats.org/officeDocument/2006/relationships/settings" Target="/word/settings.xml" Id="Re3436872943246af" /><Relationship Type="http://schemas.openxmlformats.org/officeDocument/2006/relationships/image" Target="/word/media/5102f41e-0738-44b6-bcc7-3371d706ef71.png" Id="Rb397410e533347ff" /></Relationships>
</file>